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27AA3" w14:textId="77777777" w:rsidR="00AA2148" w:rsidRPr="00FE5FB7" w:rsidRDefault="00AA2148">
      <w:pPr>
        <w:pStyle w:val="BodyTextIndent"/>
        <w:ind w:left="360" w:firstLine="0"/>
        <w:rPr>
          <w:rFonts w:ascii="Aptos" w:hAnsi="Aptos"/>
          <w:sz w:val="22"/>
          <w:szCs w:val="22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4205"/>
        <w:gridCol w:w="6235"/>
      </w:tblGrid>
      <w:tr w:rsidR="003563DD" w:rsidRPr="00FE5FB7" w14:paraId="3D40EC9E" w14:textId="77777777" w:rsidTr="0030646E">
        <w:trPr>
          <w:trHeight w:val="436"/>
        </w:trPr>
        <w:tc>
          <w:tcPr>
            <w:tcW w:w="15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A426" w14:textId="77777777" w:rsidR="003563DD" w:rsidRPr="00FE5FB7" w:rsidRDefault="003563DD">
            <w:pPr>
              <w:framePr w:hSpace="180" w:wrap="around" w:vAnchor="page" w:hAnchor="margin" w:y="545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FE5FB7">
              <w:rPr>
                <w:rFonts w:ascii="Aptos" w:hAnsi="Aptos"/>
                <w:b/>
                <w:bCs/>
                <w:sz w:val="22"/>
                <w:szCs w:val="22"/>
              </w:rPr>
              <w:t>Name and full address of person keeping record</w:t>
            </w:r>
          </w:p>
        </w:tc>
      </w:tr>
      <w:tr w:rsidR="003563DD" w:rsidRPr="00FE5FB7" w14:paraId="2E40785A" w14:textId="7777777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46AF" w14:textId="77777777" w:rsidR="003563DD" w:rsidRPr="00FE5FB7" w:rsidRDefault="003563DD" w:rsidP="003563DD">
            <w:pPr>
              <w:framePr w:hSpace="180" w:wrap="around" w:vAnchor="page" w:hAnchor="margin" w:y="545"/>
              <w:rPr>
                <w:rFonts w:ascii="Aptos" w:hAnsi="Aptos" w:cs="Arial"/>
                <w:b/>
                <w:sz w:val="22"/>
                <w:szCs w:val="22"/>
              </w:rPr>
            </w:pPr>
            <w:r w:rsidRPr="00FE5FB7">
              <w:rPr>
                <w:rFonts w:ascii="Aptos" w:hAnsi="Aptos" w:cs="Arial"/>
                <w:b/>
                <w:sz w:val="22"/>
                <w:szCs w:val="22"/>
              </w:rPr>
              <w:t>Name:</w:t>
            </w:r>
          </w:p>
          <w:p w14:paraId="7E1E9544" w14:textId="77777777" w:rsidR="003563DD" w:rsidRPr="00FE5FB7" w:rsidRDefault="003563DD" w:rsidP="003563DD">
            <w:pPr>
              <w:framePr w:hSpace="180" w:wrap="around" w:vAnchor="page" w:hAnchor="margin" w:y="545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4EE8" w14:textId="77777777" w:rsidR="003563DD" w:rsidRPr="00FE5FB7" w:rsidRDefault="003563DD" w:rsidP="003563DD">
            <w:pPr>
              <w:framePr w:hSpace="180" w:wrap="around" w:vAnchor="page" w:hAnchor="margin" w:y="545"/>
              <w:rPr>
                <w:rFonts w:ascii="Aptos" w:hAnsi="Aptos" w:cs="Arial"/>
                <w:b/>
                <w:sz w:val="22"/>
                <w:szCs w:val="22"/>
              </w:rPr>
            </w:pPr>
            <w:proofErr w:type="gramStart"/>
            <w:r w:rsidRPr="00FE5FB7">
              <w:rPr>
                <w:rFonts w:ascii="Aptos" w:hAnsi="Aptos" w:cs="Arial"/>
                <w:b/>
                <w:sz w:val="22"/>
                <w:szCs w:val="22"/>
                <w:lang w:val="fr-FR"/>
              </w:rPr>
              <w:t>Email:</w:t>
            </w:r>
            <w:proofErr w:type="gramEnd"/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0834" w14:textId="77777777" w:rsidR="003563DD" w:rsidRPr="00FE5FB7" w:rsidRDefault="003563DD" w:rsidP="003563DD">
            <w:pPr>
              <w:framePr w:hSpace="180" w:wrap="around" w:vAnchor="page" w:hAnchor="margin" w:y="545"/>
              <w:rPr>
                <w:rFonts w:ascii="Aptos" w:hAnsi="Aptos" w:cs="Arial"/>
                <w:b/>
                <w:sz w:val="22"/>
                <w:szCs w:val="22"/>
              </w:rPr>
            </w:pPr>
            <w:r w:rsidRPr="00FE5FB7">
              <w:rPr>
                <w:rFonts w:ascii="Aptos" w:hAnsi="Aptos" w:cs="Arial"/>
                <w:b/>
                <w:sz w:val="22"/>
                <w:szCs w:val="22"/>
              </w:rPr>
              <w:t xml:space="preserve">Holding number:                   </w:t>
            </w:r>
          </w:p>
        </w:tc>
      </w:tr>
      <w:tr w:rsidR="003563DD" w:rsidRPr="00FE5FB7" w14:paraId="3A30E577" w14:textId="77777777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D6C7" w14:textId="77777777" w:rsidR="003563DD" w:rsidRPr="00FE5FB7" w:rsidRDefault="003563DD" w:rsidP="003563DD">
            <w:pPr>
              <w:framePr w:hSpace="180" w:wrap="around" w:vAnchor="page" w:hAnchor="margin" w:y="545"/>
              <w:rPr>
                <w:rFonts w:ascii="Aptos" w:hAnsi="Aptos" w:cs="Arial"/>
                <w:b/>
                <w:sz w:val="22"/>
                <w:szCs w:val="22"/>
              </w:rPr>
            </w:pPr>
            <w:r w:rsidRPr="00FE5FB7">
              <w:rPr>
                <w:rFonts w:ascii="Aptos" w:hAnsi="Aptos" w:cs="Arial"/>
                <w:b/>
                <w:sz w:val="22"/>
                <w:szCs w:val="22"/>
              </w:rPr>
              <w:t>Address:</w:t>
            </w:r>
          </w:p>
          <w:p w14:paraId="4A1D9870" w14:textId="77777777" w:rsidR="003563DD" w:rsidRPr="00FE5FB7" w:rsidRDefault="003563DD" w:rsidP="003563DD">
            <w:pPr>
              <w:framePr w:hSpace="180" w:wrap="around" w:vAnchor="page" w:hAnchor="margin" w:y="545"/>
              <w:rPr>
                <w:rFonts w:ascii="Aptos" w:hAnsi="Aptos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DC2C" w14:textId="77777777" w:rsidR="003563DD" w:rsidRPr="00FE5FB7" w:rsidRDefault="003563DD" w:rsidP="003563DD">
            <w:pPr>
              <w:framePr w:hSpace="180" w:wrap="around" w:vAnchor="page" w:hAnchor="margin" w:y="545"/>
              <w:rPr>
                <w:rFonts w:ascii="Aptos" w:hAnsi="Aptos" w:cs="Arial"/>
                <w:b/>
                <w:sz w:val="22"/>
                <w:szCs w:val="22"/>
                <w:lang w:val="fr-FR"/>
              </w:rPr>
            </w:pPr>
            <w:r w:rsidRPr="00FE5FB7">
              <w:rPr>
                <w:rFonts w:ascii="Aptos" w:hAnsi="Aptos" w:cs="Arial"/>
                <w:b/>
                <w:sz w:val="22"/>
                <w:szCs w:val="22"/>
              </w:rPr>
              <w:t>Tel no: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7BDE" w14:textId="77777777" w:rsidR="003563DD" w:rsidRPr="00FE5FB7" w:rsidRDefault="003563DD" w:rsidP="003563DD">
            <w:pPr>
              <w:framePr w:hSpace="180" w:wrap="around" w:vAnchor="page" w:hAnchor="margin" w:y="545"/>
              <w:rPr>
                <w:rFonts w:ascii="Aptos" w:hAnsi="Aptos" w:cs="Arial"/>
                <w:b/>
                <w:sz w:val="22"/>
                <w:szCs w:val="22"/>
              </w:rPr>
            </w:pPr>
            <w:r w:rsidRPr="00FE5FB7">
              <w:rPr>
                <w:rFonts w:ascii="Aptos" w:hAnsi="Aptos" w:cs="Arial"/>
                <w:b/>
                <w:sz w:val="22"/>
                <w:szCs w:val="22"/>
              </w:rPr>
              <w:t>Flock / herd number:</w:t>
            </w:r>
          </w:p>
        </w:tc>
      </w:tr>
    </w:tbl>
    <w:p w14:paraId="00DFDCB4" w14:textId="77777777" w:rsidR="00AA2148" w:rsidRPr="00FE5FB7" w:rsidRDefault="00AA2148" w:rsidP="007310E8">
      <w:pPr>
        <w:pStyle w:val="Heading3"/>
        <w:rPr>
          <w:rFonts w:ascii="Aptos" w:hAnsi="Aptos"/>
          <w:sz w:val="22"/>
          <w:szCs w:val="22"/>
        </w:rPr>
      </w:pPr>
      <w:r w:rsidRPr="00FE5FB7">
        <w:rPr>
          <w:rFonts w:ascii="Aptos" w:hAnsi="Aptos"/>
          <w:sz w:val="22"/>
          <w:szCs w:val="22"/>
        </w:rPr>
        <w:t>To be completed at time of purchase</w:t>
      </w:r>
      <w:r w:rsidR="0056101B" w:rsidRPr="00FE5FB7">
        <w:rPr>
          <w:rFonts w:ascii="Aptos" w:hAnsi="Aptos"/>
          <w:sz w:val="22"/>
          <w:szCs w:val="22"/>
        </w:rPr>
        <w:t xml:space="preserve"> </w:t>
      </w:r>
      <w:r w:rsidRPr="00FE5FB7">
        <w:rPr>
          <w:rFonts w:ascii="Aptos" w:hAnsi="Aptos"/>
          <w:sz w:val="22"/>
          <w:szCs w:val="22"/>
        </w:rPr>
        <w:t>/</w:t>
      </w:r>
      <w:r w:rsidR="0056101B" w:rsidRPr="00FE5FB7">
        <w:rPr>
          <w:rFonts w:ascii="Aptos" w:hAnsi="Aptos"/>
          <w:sz w:val="22"/>
          <w:szCs w:val="22"/>
        </w:rPr>
        <w:t xml:space="preserve"> </w:t>
      </w:r>
      <w:r w:rsidRPr="00FE5FB7">
        <w:rPr>
          <w:rFonts w:ascii="Aptos" w:hAnsi="Aptos"/>
          <w:sz w:val="22"/>
          <w:szCs w:val="22"/>
        </w:rPr>
        <w:t>acquisition</w:t>
      </w:r>
      <w:r w:rsidR="0056101B" w:rsidRPr="00FE5FB7">
        <w:rPr>
          <w:rFonts w:ascii="Aptos" w:hAnsi="Aptos"/>
          <w:sz w:val="22"/>
          <w:szCs w:val="22"/>
        </w:rPr>
        <w:t xml:space="preserve"> </w:t>
      </w:r>
      <w:r w:rsidRPr="00FE5FB7">
        <w:rPr>
          <w:rFonts w:ascii="Aptos" w:hAnsi="Aptos"/>
          <w:sz w:val="22"/>
          <w:szCs w:val="22"/>
        </w:rPr>
        <w:t>/</w:t>
      </w:r>
      <w:r w:rsidR="0056101B" w:rsidRPr="00FE5FB7">
        <w:rPr>
          <w:rFonts w:ascii="Aptos" w:hAnsi="Aptos"/>
          <w:sz w:val="22"/>
          <w:szCs w:val="22"/>
        </w:rPr>
        <w:t xml:space="preserve"> </w:t>
      </w:r>
      <w:r w:rsidRPr="00FE5FB7">
        <w:rPr>
          <w:rFonts w:ascii="Aptos" w:hAnsi="Aptos"/>
          <w:sz w:val="22"/>
          <w:szCs w:val="22"/>
        </w:rPr>
        <w:t>disposal</w:t>
      </w:r>
    </w:p>
    <w:p w14:paraId="27228A08" w14:textId="77777777" w:rsidR="00AA2148" w:rsidRPr="00FE5FB7" w:rsidRDefault="00AA2148">
      <w:pPr>
        <w:jc w:val="center"/>
        <w:rPr>
          <w:rFonts w:ascii="Aptos" w:hAnsi="Aptos" w:cs="Arial"/>
          <w:b/>
          <w:bCs/>
          <w:sz w:val="22"/>
          <w:szCs w:val="2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287"/>
        <w:gridCol w:w="2340"/>
        <w:gridCol w:w="1305"/>
        <w:gridCol w:w="1035"/>
        <w:gridCol w:w="1375"/>
        <w:gridCol w:w="965"/>
        <w:gridCol w:w="2295"/>
        <w:gridCol w:w="1701"/>
      </w:tblGrid>
      <w:tr w:rsidR="00AA2148" w:rsidRPr="00FE5FB7" w14:paraId="7A1B1287" w14:textId="77777777" w:rsidTr="00FE5FB7">
        <w:trPr>
          <w:cantSplit/>
          <w:trHeight w:val="330"/>
        </w:trPr>
        <w:tc>
          <w:tcPr>
            <w:tcW w:w="3681" w:type="dxa"/>
            <w:vMerge w:val="restart"/>
          </w:tcPr>
          <w:p w14:paraId="731627ED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  <w:p w14:paraId="34069E54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FE5FB7">
              <w:rPr>
                <w:rFonts w:ascii="Aptos" w:hAnsi="Aptos" w:cs="Arial"/>
                <w:sz w:val="22"/>
                <w:szCs w:val="22"/>
              </w:rPr>
              <w:t>Name and address of supplier</w:t>
            </w:r>
          </w:p>
        </w:tc>
        <w:tc>
          <w:tcPr>
            <w:tcW w:w="1287" w:type="dxa"/>
            <w:vMerge w:val="restart"/>
          </w:tcPr>
          <w:p w14:paraId="7CF4DC0C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FE5FB7">
              <w:rPr>
                <w:rFonts w:ascii="Aptos" w:hAnsi="Aptos" w:cs="Arial"/>
                <w:sz w:val="22"/>
                <w:szCs w:val="22"/>
              </w:rPr>
              <w:t>Date of purchase</w:t>
            </w:r>
            <w:r w:rsidR="0056101B" w:rsidRPr="00FE5FB7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Pr="00FE5FB7">
              <w:rPr>
                <w:rFonts w:ascii="Aptos" w:hAnsi="Aptos" w:cs="Arial"/>
                <w:sz w:val="22"/>
                <w:szCs w:val="22"/>
              </w:rPr>
              <w:t>/ acquisition</w:t>
            </w:r>
          </w:p>
        </w:tc>
        <w:tc>
          <w:tcPr>
            <w:tcW w:w="6055" w:type="dxa"/>
            <w:gridSpan w:val="4"/>
          </w:tcPr>
          <w:p w14:paraId="58AAA8E7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FE5FB7">
              <w:rPr>
                <w:rFonts w:ascii="Aptos" w:hAnsi="Aptos" w:cs="Arial"/>
                <w:sz w:val="22"/>
                <w:szCs w:val="22"/>
              </w:rPr>
              <w:t>Identity and quantity of medicinal product</w:t>
            </w:r>
          </w:p>
        </w:tc>
        <w:tc>
          <w:tcPr>
            <w:tcW w:w="4961" w:type="dxa"/>
            <w:gridSpan w:val="3"/>
          </w:tcPr>
          <w:p w14:paraId="261E792A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FE5FB7">
              <w:rPr>
                <w:rFonts w:ascii="Aptos" w:hAnsi="Aptos" w:cs="Arial"/>
                <w:sz w:val="22"/>
                <w:szCs w:val="22"/>
              </w:rPr>
              <w:t xml:space="preserve">Disposal (of any or </w:t>
            </w:r>
            <w:proofErr w:type="gramStart"/>
            <w:r w:rsidRPr="00FE5FB7">
              <w:rPr>
                <w:rFonts w:ascii="Aptos" w:hAnsi="Aptos" w:cs="Arial"/>
                <w:sz w:val="22"/>
                <w:szCs w:val="22"/>
              </w:rPr>
              <w:t>all of</w:t>
            </w:r>
            <w:proofErr w:type="gramEnd"/>
            <w:r w:rsidR="002070AD" w:rsidRPr="00FE5FB7">
              <w:rPr>
                <w:rFonts w:ascii="Aptos" w:hAnsi="Aptos" w:cs="Arial"/>
                <w:sz w:val="22"/>
                <w:szCs w:val="22"/>
              </w:rPr>
              <w:t xml:space="preserve"> the</w:t>
            </w:r>
            <w:r w:rsidRPr="00FE5FB7">
              <w:rPr>
                <w:rFonts w:ascii="Aptos" w:hAnsi="Aptos" w:cs="Arial"/>
                <w:sz w:val="22"/>
                <w:szCs w:val="22"/>
              </w:rPr>
              <w:t xml:space="preserve"> veterinary medicine</w:t>
            </w:r>
            <w:r w:rsidR="002070AD" w:rsidRPr="00FE5FB7">
              <w:rPr>
                <w:rFonts w:ascii="Aptos" w:hAnsi="Aptos" w:cs="Arial"/>
                <w:sz w:val="22"/>
                <w:szCs w:val="22"/>
              </w:rPr>
              <w:t>,</w:t>
            </w:r>
            <w:r w:rsidRPr="00FE5FB7">
              <w:rPr>
                <w:rFonts w:ascii="Aptos" w:hAnsi="Aptos" w:cs="Arial"/>
                <w:sz w:val="22"/>
                <w:szCs w:val="22"/>
              </w:rPr>
              <w:t xml:space="preserve"> other than by treating an animal)</w:t>
            </w:r>
          </w:p>
        </w:tc>
      </w:tr>
      <w:tr w:rsidR="00AA2148" w:rsidRPr="00FE5FB7" w14:paraId="2AE44132" w14:textId="77777777" w:rsidTr="00FE5FB7">
        <w:trPr>
          <w:cantSplit/>
          <w:trHeight w:val="340"/>
        </w:trPr>
        <w:tc>
          <w:tcPr>
            <w:tcW w:w="3681" w:type="dxa"/>
            <w:vMerge/>
          </w:tcPr>
          <w:p w14:paraId="7BA2AFD0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87" w:type="dxa"/>
            <w:vMerge/>
          </w:tcPr>
          <w:p w14:paraId="2B3FB89F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69A818E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FE5FB7">
              <w:rPr>
                <w:rFonts w:ascii="Aptos" w:hAnsi="Aptos" w:cs="Arial"/>
                <w:sz w:val="22"/>
                <w:szCs w:val="22"/>
              </w:rPr>
              <w:t>Name of medicine</w:t>
            </w:r>
            <w:r w:rsidR="0056101B" w:rsidRPr="00FE5FB7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Pr="00FE5FB7">
              <w:rPr>
                <w:rFonts w:ascii="Aptos" w:hAnsi="Aptos" w:cs="Arial"/>
                <w:sz w:val="22"/>
                <w:szCs w:val="22"/>
              </w:rPr>
              <w:t>/</w:t>
            </w:r>
            <w:r w:rsidR="0056101B" w:rsidRPr="00FE5FB7">
              <w:rPr>
                <w:rFonts w:ascii="Aptos" w:hAnsi="Aptos" w:cs="Arial"/>
                <w:sz w:val="22"/>
                <w:szCs w:val="22"/>
              </w:rPr>
              <w:t xml:space="preserve"> </w:t>
            </w:r>
            <w:r w:rsidRPr="00FE5FB7">
              <w:rPr>
                <w:rFonts w:ascii="Aptos" w:hAnsi="Aptos" w:cs="Arial"/>
                <w:sz w:val="22"/>
                <w:szCs w:val="22"/>
              </w:rPr>
              <w:t>product</w:t>
            </w:r>
          </w:p>
        </w:tc>
        <w:tc>
          <w:tcPr>
            <w:tcW w:w="1305" w:type="dxa"/>
          </w:tcPr>
          <w:p w14:paraId="3068FD9A" w14:textId="77777777" w:rsidR="00AA2148" w:rsidRPr="00FE5FB7" w:rsidRDefault="00AA2148">
            <w:pPr>
              <w:pStyle w:val="Heading4"/>
              <w:jc w:val="center"/>
              <w:rPr>
                <w:rFonts w:ascii="Aptos" w:hAnsi="Aptos" w:cs="Times New Roman"/>
                <w:iCs/>
                <w:sz w:val="22"/>
                <w:szCs w:val="22"/>
              </w:rPr>
            </w:pPr>
            <w:r w:rsidRPr="00FE5FB7">
              <w:rPr>
                <w:rFonts w:ascii="Aptos" w:hAnsi="Aptos" w:cs="Times New Roman"/>
                <w:iCs/>
                <w:sz w:val="22"/>
                <w:szCs w:val="22"/>
              </w:rPr>
              <w:t>Batch number</w:t>
            </w:r>
          </w:p>
        </w:tc>
        <w:tc>
          <w:tcPr>
            <w:tcW w:w="1035" w:type="dxa"/>
          </w:tcPr>
          <w:p w14:paraId="46D5CEB1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FE5FB7">
              <w:rPr>
                <w:rFonts w:ascii="Aptos" w:hAnsi="Aptos" w:cs="Arial"/>
                <w:sz w:val="22"/>
                <w:szCs w:val="22"/>
              </w:rPr>
              <w:t>Quantity</w:t>
            </w:r>
          </w:p>
        </w:tc>
        <w:tc>
          <w:tcPr>
            <w:tcW w:w="1375" w:type="dxa"/>
          </w:tcPr>
          <w:p w14:paraId="13673CA9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FE5FB7">
              <w:rPr>
                <w:rFonts w:ascii="Aptos" w:hAnsi="Aptos" w:cs="Arial"/>
                <w:sz w:val="22"/>
                <w:szCs w:val="22"/>
              </w:rPr>
              <w:t>Withdrawal period</w:t>
            </w:r>
            <w:r w:rsidR="0056101B" w:rsidRPr="00FE5FB7">
              <w:rPr>
                <w:rFonts w:ascii="Aptos" w:hAnsi="Aptos" w:cs="Arial"/>
                <w:sz w:val="22"/>
                <w:szCs w:val="22"/>
              </w:rPr>
              <w:t>*</w:t>
            </w:r>
          </w:p>
        </w:tc>
        <w:tc>
          <w:tcPr>
            <w:tcW w:w="965" w:type="dxa"/>
          </w:tcPr>
          <w:p w14:paraId="7A8EE97F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FE5FB7">
              <w:rPr>
                <w:rFonts w:ascii="Aptos" w:hAnsi="Aptos" w:cs="Arial"/>
                <w:sz w:val="22"/>
                <w:szCs w:val="22"/>
              </w:rPr>
              <w:t>Date</w:t>
            </w:r>
          </w:p>
        </w:tc>
        <w:tc>
          <w:tcPr>
            <w:tcW w:w="2295" w:type="dxa"/>
          </w:tcPr>
          <w:p w14:paraId="57A09FA0" w14:textId="77777777" w:rsidR="00AA2148" w:rsidRPr="00FE5FB7" w:rsidRDefault="00AA2148" w:rsidP="00CF6C0E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FE5FB7">
              <w:rPr>
                <w:rFonts w:ascii="Aptos" w:hAnsi="Aptos" w:cs="Arial"/>
                <w:sz w:val="22"/>
                <w:szCs w:val="22"/>
              </w:rPr>
              <w:t xml:space="preserve">How </w:t>
            </w:r>
            <w:r w:rsidR="00CF6C0E" w:rsidRPr="00FE5FB7">
              <w:rPr>
                <w:rFonts w:ascii="Aptos" w:hAnsi="Aptos" w:cs="Arial"/>
                <w:sz w:val="22"/>
                <w:szCs w:val="22"/>
              </w:rPr>
              <w:t>and</w:t>
            </w:r>
            <w:r w:rsidRPr="00FE5FB7">
              <w:rPr>
                <w:rFonts w:ascii="Aptos" w:hAnsi="Aptos" w:cs="Arial"/>
                <w:sz w:val="22"/>
                <w:szCs w:val="22"/>
              </w:rPr>
              <w:t xml:space="preserve"> where disposed of </w:t>
            </w:r>
          </w:p>
        </w:tc>
        <w:tc>
          <w:tcPr>
            <w:tcW w:w="1701" w:type="dxa"/>
          </w:tcPr>
          <w:p w14:paraId="4818ABF2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FE5FB7">
              <w:rPr>
                <w:rFonts w:ascii="Aptos" w:hAnsi="Aptos" w:cs="Arial"/>
                <w:sz w:val="22"/>
                <w:szCs w:val="22"/>
              </w:rPr>
              <w:t>Quantity</w:t>
            </w:r>
          </w:p>
          <w:p w14:paraId="75892F30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A2148" w:rsidRPr="00FE5FB7" w14:paraId="376CEC4C" w14:textId="77777777" w:rsidTr="00FE5FB7">
        <w:tc>
          <w:tcPr>
            <w:tcW w:w="3681" w:type="dxa"/>
          </w:tcPr>
          <w:p w14:paraId="11A5DF47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87" w:type="dxa"/>
          </w:tcPr>
          <w:p w14:paraId="23735E8B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BFEB35F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1533F1D2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14:paraId="04D0C282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75" w:type="dxa"/>
          </w:tcPr>
          <w:p w14:paraId="57C2B810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965" w:type="dxa"/>
          </w:tcPr>
          <w:p w14:paraId="641C188C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295" w:type="dxa"/>
          </w:tcPr>
          <w:p w14:paraId="24E6B1CA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3F60AF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A2148" w:rsidRPr="00FE5FB7" w14:paraId="4442B7BB" w14:textId="77777777" w:rsidTr="00FE5FB7">
        <w:tc>
          <w:tcPr>
            <w:tcW w:w="3681" w:type="dxa"/>
          </w:tcPr>
          <w:p w14:paraId="68B1E777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87" w:type="dxa"/>
          </w:tcPr>
          <w:p w14:paraId="0C09A17E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8850968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2C6C22E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14:paraId="2E145207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75" w:type="dxa"/>
          </w:tcPr>
          <w:p w14:paraId="5C9B9EEC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965" w:type="dxa"/>
          </w:tcPr>
          <w:p w14:paraId="592CAF68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295" w:type="dxa"/>
          </w:tcPr>
          <w:p w14:paraId="2252034C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553E45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A2148" w:rsidRPr="00FE5FB7" w14:paraId="4BA81B37" w14:textId="77777777" w:rsidTr="00FE5FB7">
        <w:tc>
          <w:tcPr>
            <w:tcW w:w="3681" w:type="dxa"/>
          </w:tcPr>
          <w:p w14:paraId="4E8F5288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87" w:type="dxa"/>
          </w:tcPr>
          <w:p w14:paraId="6B5DFDD3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FDF805D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C4C3B3E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14:paraId="638969A0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75" w:type="dxa"/>
          </w:tcPr>
          <w:p w14:paraId="29A6107E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965" w:type="dxa"/>
          </w:tcPr>
          <w:p w14:paraId="62D384CB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295" w:type="dxa"/>
          </w:tcPr>
          <w:p w14:paraId="679A4379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1B7018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1C1016" w:rsidRPr="00FE5FB7" w14:paraId="1C71BA08" w14:textId="77777777" w:rsidTr="00FE5FB7">
        <w:tc>
          <w:tcPr>
            <w:tcW w:w="3681" w:type="dxa"/>
          </w:tcPr>
          <w:p w14:paraId="0B28E64C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87" w:type="dxa"/>
          </w:tcPr>
          <w:p w14:paraId="3B17B8DE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81BEC86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024D9C49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14:paraId="76715A8F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75" w:type="dxa"/>
          </w:tcPr>
          <w:p w14:paraId="75AC0913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965" w:type="dxa"/>
          </w:tcPr>
          <w:p w14:paraId="63E508AC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295" w:type="dxa"/>
          </w:tcPr>
          <w:p w14:paraId="648AA88A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70B237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1C1016" w:rsidRPr="00FE5FB7" w14:paraId="4819F755" w14:textId="77777777" w:rsidTr="00FE5FB7">
        <w:tc>
          <w:tcPr>
            <w:tcW w:w="3681" w:type="dxa"/>
          </w:tcPr>
          <w:p w14:paraId="51FA7469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87" w:type="dxa"/>
          </w:tcPr>
          <w:p w14:paraId="1050C022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4E77F9E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40178AC5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14:paraId="62336E26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75" w:type="dxa"/>
          </w:tcPr>
          <w:p w14:paraId="6A1585B0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965" w:type="dxa"/>
          </w:tcPr>
          <w:p w14:paraId="56B6A1A1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295" w:type="dxa"/>
          </w:tcPr>
          <w:p w14:paraId="37637E85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F996C5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A2148" w:rsidRPr="00FE5FB7" w14:paraId="700BC276" w14:textId="77777777" w:rsidTr="00FE5FB7">
        <w:tc>
          <w:tcPr>
            <w:tcW w:w="3681" w:type="dxa"/>
          </w:tcPr>
          <w:p w14:paraId="273243C8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87" w:type="dxa"/>
          </w:tcPr>
          <w:p w14:paraId="4E5F2992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3CA9EAE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F364E7A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14:paraId="616D9348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75" w:type="dxa"/>
          </w:tcPr>
          <w:p w14:paraId="43B81FD3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965" w:type="dxa"/>
          </w:tcPr>
          <w:p w14:paraId="09A9C65C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295" w:type="dxa"/>
          </w:tcPr>
          <w:p w14:paraId="512B6FB1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68C2F4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0963E9" w:rsidRPr="00FE5FB7" w14:paraId="2FA939B4" w14:textId="77777777" w:rsidTr="00FE5FB7">
        <w:tc>
          <w:tcPr>
            <w:tcW w:w="3681" w:type="dxa"/>
          </w:tcPr>
          <w:p w14:paraId="0E300F13" w14:textId="77777777" w:rsidR="000963E9" w:rsidRPr="00FE5FB7" w:rsidRDefault="000963E9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87" w:type="dxa"/>
          </w:tcPr>
          <w:p w14:paraId="64BEF616" w14:textId="77777777" w:rsidR="000963E9" w:rsidRPr="00FE5FB7" w:rsidRDefault="000963E9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CF38DF3" w14:textId="77777777" w:rsidR="000963E9" w:rsidRPr="00FE5FB7" w:rsidRDefault="000963E9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05" w:type="dxa"/>
          </w:tcPr>
          <w:p w14:paraId="76996297" w14:textId="77777777" w:rsidR="000963E9" w:rsidRPr="00FE5FB7" w:rsidRDefault="000963E9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035" w:type="dxa"/>
          </w:tcPr>
          <w:p w14:paraId="75682759" w14:textId="77777777" w:rsidR="000963E9" w:rsidRPr="00FE5FB7" w:rsidRDefault="000963E9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375" w:type="dxa"/>
          </w:tcPr>
          <w:p w14:paraId="37BA8222" w14:textId="77777777" w:rsidR="000963E9" w:rsidRPr="00FE5FB7" w:rsidRDefault="000963E9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965" w:type="dxa"/>
          </w:tcPr>
          <w:p w14:paraId="091F357C" w14:textId="77777777" w:rsidR="000963E9" w:rsidRPr="00FE5FB7" w:rsidRDefault="000963E9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295" w:type="dxa"/>
          </w:tcPr>
          <w:p w14:paraId="0D539571" w14:textId="77777777" w:rsidR="000963E9" w:rsidRPr="00FE5FB7" w:rsidRDefault="000963E9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98B6CA" w14:textId="77777777" w:rsidR="000963E9" w:rsidRPr="00FE5FB7" w:rsidRDefault="000963E9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0A176B76" w14:textId="77777777" w:rsidR="00AA2148" w:rsidRPr="00FE5FB7" w:rsidRDefault="00AA2148">
      <w:pPr>
        <w:rPr>
          <w:rFonts w:ascii="Aptos" w:hAnsi="Aptos"/>
          <w:sz w:val="22"/>
          <w:szCs w:val="22"/>
        </w:rPr>
      </w:pPr>
    </w:p>
    <w:p w14:paraId="3F8242C4" w14:textId="77777777" w:rsidR="00AA2148" w:rsidRPr="00FE5FB7" w:rsidRDefault="00AA2148">
      <w:pPr>
        <w:jc w:val="center"/>
        <w:rPr>
          <w:rFonts w:ascii="Aptos" w:hAnsi="Aptos"/>
          <w:b/>
          <w:sz w:val="22"/>
          <w:szCs w:val="22"/>
        </w:rPr>
      </w:pPr>
      <w:r w:rsidRPr="00FE5FB7">
        <w:rPr>
          <w:rFonts w:ascii="Aptos" w:hAnsi="Aptos"/>
          <w:b/>
          <w:sz w:val="22"/>
          <w:szCs w:val="22"/>
        </w:rPr>
        <w:t>To be completed at time of administration</w:t>
      </w:r>
    </w:p>
    <w:p w14:paraId="03483C30" w14:textId="77777777" w:rsidR="00AA2148" w:rsidRPr="00FE5FB7" w:rsidRDefault="00AA2148">
      <w:pPr>
        <w:rPr>
          <w:rFonts w:ascii="Aptos" w:hAnsi="Aptos"/>
          <w:sz w:val="22"/>
          <w:szCs w:val="2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40"/>
        <w:gridCol w:w="1080"/>
        <w:gridCol w:w="1465"/>
        <w:gridCol w:w="1134"/>
        <w:gridCol w:w="1181"/>
        <w:gridCol w:w="1796"/>
        <w:gridCol w:w="2126"/>
        <w:gridCol w:w="1985"/>
        <w:gridCol w:w="2409"/>
      </w:tblGrid>
      <w:tr w:rsidR="00AA2148" w:rsidRPr="00FE5FB7" w14:paraId="6FCA4F7F" w14:textId="77777777" w:rsidTr="009C538F">
        <w:trPr>
          <w:cantSplit/>
          <w:trHeight w:val="597"/>
        </w:trPr>
        <w:tc>
          <w:tcPr>
            <w:tcW w:w="1668" w:type="dxa"/>
            <w:vMerge w:val="restart"/>
          </w:tcPr>
          <w:p w14:paraId="0539AEE5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FE5FB7">
              <w:rPr>
                <w:rFonts w:ascii="Aptos" w:hAnsi="Aptos" w:cs="Arial"/>
                <w:sz w:val="22"/>
                <w:szCs w:val="22"/>
              </w:rPr>
              <w:t>Date of administration</w:t>
            </w:r>
          </w:p>
        </w:tc>
        <w:tc>
          <w:tcPr>
            <w:tcW w:w="2220" w:type="dxa"/>
            <w:gridSpan w:val="2"/>
          </w:tcPr>
          <w:p w14:paraId="10F7362D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FE5FB7">
              <w:rPr>
                <w:rFonts w:ascii="Aptos" w:hAnsi="Aptos" w:cs="Arial"/>
                <w:sz w:val="22"/>
                <w:szCs w:val="22"/>
              </w:rPr>
              <w:t>Identification of animal or batch of animals to be treated</w:t>
            </w:r>
          </w:p>
        </w:tc>
        <w:tc>
          <w:tcPr>
            <w:tcW w:w="1465" w:type="dxa"/>
            <w:vMerge w:val="restart"/>
          </w:tcPr>
          <w:p w14:paraId="76E6228B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FE5FB7">
              <w:rPr>
                <w:rFonts w:ascii="Aptos" w:hAnsi="Aptos" w:cs="Arial"/>
                <w:sz w:val="22"/>
                <w:szCs w:val="22"/>
              </w:rPr>
              <w:t>Name of medicinal product</w:t>
            </w:r>
          </w:p>
        </w:tc>
        <w:tc>
          <w:tcPr>
            <w:tcW w:w="1134" w:type="dxa"/>
            <w:vMerge w:val="restart"/>
          </w:tcPr>
          <w:p w14:paraId="75C82704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FE5FB7">
              <w:rPr>
                <w:rFonts w:ascii="Aptos" w:hAnsi="Aptos" w:cs="Arial"/>
                <w:sz w:val="22"/>
                <w:szCs w:val="22"/>
              </w:rPr>
              <w:t>Batch</w:t>
            </w:r>
          </w:p>
          <w:p w14:paraId="1A8DB812" w14:textId="77777777" w:rsidR="00AA2148" w:rsidRPr="00FE5FB7" w:rsidRDefault="0056101B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FE5FB7">
              <w:rPr>
                <w:rFonts w:ascii="Aptos" w:hAnsi="Aptos" w:cs="Arial"/>
                <w:sz w:val="22"/>
                <w:szCs w:val="22"/>
              </w:rPr>
              <w:t>n</w:t>
            </w:r>
            <w:r w:rsidR="00AA2148" w:rsidRPr="00FE5FB7">
              <w:rPr>
                <w:rFonts w:ascii="Aptos" w:hAnsi="Aptos" w:cs="Arial"/>
                <w:sz w:val="22"/>
                <w:szCs w:val="22"/>
              </w:rPr>
              <w:t>umbe</w:t>
            </w:r>
            <w:r w:rsidRPr="00FE5FB7">
              <w:rPr>
                <w:rFonts w:ascii="Aptos" w:hAnsi="Aptos" w:cs="Arial"/>
                <w:sz w:val="22"/>
                <w:szCs w:val="22"/>
              </w:rPr>
              <w:t>r*</w:t>
            </w:r>
          </w:p>
        </w:tc>
        <w:tc>
          <w:tcPr>
            <w:tcW w:w="1181" w:type="dxa"/>
            <w:vMerge w:val="restart"/>
          </w:tcPr>
          <w:p w14:paraId="49DB4881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FE5FB7">
              <w:rPr>
                <w:rFonts w:ascii="Aptos" w:hAnsi="Aptos" w:cs="Arial"/>
                <w:sz w:val="22"/>
                <w:szCs w:val="22"/>
              </w:rPr>
              <w:t>Date treatment finished</w:t>
            </w:r>
            <w:r w:rsidR="0056101B" w:rsidRPr="00FE5FB7">
              <w:rPr>
                <w:rFonts w:ascii="Aptos" w:hAnsi="Aptos" w:cs="Arial"/>
                <w:sz w:val="22"/>
                <w:szCs w:val="22"/>
              </w:rPr>
              <w:t>*</w:t>
            </w:r>
          </w:p>
        </w:tc>
        <w:tc>
          <w:tcPr>
            <w:tcW w:w="1796" w:type="dxa"/>
            <w:vMerge w:val="restart"/>
          </w:tcPr>
          <w:p w14:paraId="7C795F04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FE5FB7">
              <w:rPr>
                <w:rFonts w:ascii="Aptos" w:hAnsi="Aptos" w:cs="Arial"/>
                <w:sz w:val="22"/>
                <w:szCs w:val="22"/>
              </w:rPr>
              <w:t>Date withdrawal period ended</w:t>
            </w:r>
          </w:p>
        </w:tc>
        <w:tc>
          <w:tcPr>
            <w:tcW w:w="2126" w:type="dxa"/>
            <w:vMerge w:val="restart"/>
          </w:tcPr>
          <w:p w14:paraId="573F1AB5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FE5FB7">
              <w:rPr>
                <w:rFonts w:ascii="Aptos" w:hAnsi="Aptos" w:cs="Arial"/>
                <w:sz w:val="22"/>
                <w:szCs w:val="22"/>
              </w:rPr>
              <w:t>Name of person administering veterinary medicine</w:t>
            </w:r>
            <w:r w:rsidR="0056101B" w:rsidRPr="00FE5FB7">
              <w:rPr>
                <w:rFonts w:ascii="Aptos" w:hAnsi="Aptos" w:cs="Arial"/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2AF06E24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FE5FB7">
              <w:rPr>
                <w:rFonts w:ascii="Aptos" w:hAnsi="Aptos" w:cs="Arial"/>
                <w:sz w:val="22"/>
                <w:szCs w:val="22"/>
              </w:rPr>
              <w:t>Total quantity of veterinary medicine used</w:t>
            </w:r>
          </w:p>
        </w:tc>
        <w:tc>
          <w:tcPr>
            <w:tcW w:w="2409" w:type="dxa"/>
            <w:vMerge w:val="restart"/>
          </w:tcPr>
          <w:p w14:paraId="64BE337E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FE5FB7">
              <w:rPr>
                <w:rFonts w:ascii="Aptos" w:hAnsi="Aptos" w:cs="Arial"/>
                <w:sz w:val="22"/>
                <w:szCs w:val="22"/>
              </w:rPr>
              <w:t>Reason for treatment</w:t>
            </w:r>
            <w:r w:rsidR="0056101B" w:rsidRPr="00FE5FB7">
              <w:rPr>
                <w:rFonts w:ascii="Aptos" w:hAnsi="Aptos" w:cs="Arial"/>
                <w:sz w:val="22"/>
                <w:szCs w:val="22"/>
              </w:rPr>
              <w:t>*</w:t>
            </w:r>
          </w:p>
        </w:tc>
      </w:tr>
      <w:tr w:rsidR="00AA2148" w:rsidRPr="00FE5FB7" w14:paraId="5D6021B2" w14:textId="77777777" w:rsidTr="009C538F">
        <w:trPr>
          <w:cantSplit/>
          <w:trHeight w:val="240"/>
        </w:trPr>
        <w:tc>
          <w:tcPr>
            <w:tcW w:w="1668" w:type="dxa"/>
            <w:vMerge/>
          </w:tcPr>
          <w:p w14:paraId="3F58BC77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4A42E87D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FE5FB7">
              <w:rPr>
                <w:rFonts w:ascii="Aptos" w:hAnsi="Aptos" w:cs="Arial"/>
                <w:sz w:val="22"/>
                <w:szCs w:val="22"/>
              </w:rPr>
              <w:t>ID</w:t>
            </w:r>
          </w:p>
          <w:p w14:paraId="03DDD34A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FFF631F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FE5FB7">
              <w:rPr>
                <w:rFonts w:ascii="Aptos" w:hAnsi="Aptos" w:cs="Arial"/>
                <w:sz w:val="22"/>
                <w:szCs w:val="22"/>
              </w:rPr>
              <w:t>Number treated</w:t>
            </w:r>
          </w:p>
        </w:tc>
        <w:tc>
          <w:tcPr>
            <w:tcW w:w="1465" w:type="dxa"/>
            <w:vMerge/>
          </w:tcPr>
          <w:p w14:paraId="338A80AB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376E2E1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81" w:type="dxa"/>
            <w:vMerge/>
          </w:tcPr>
          <w:p w14:paraId="62EACBDF" w14:textId="77777777" w:rsidR="00AA2148" w:rsidRPr="00FE5FB7" w:rsidRDefault="00AA2148">
            <w:pPr>
              <w:jc w:val="center"/>
              <w:rPr>
                <w:rFonts w:ascii="Aptos" w:hAnsi="Aptos" w:cs="Arial"/>
                <w:i/>
                <w:iCs/>
                <w:sz w:val="22"/>
                <w:szCs w:val="22"/>
              </w:rPr>
            </w:pPr>
          </w:p>
        </w:tc>
        <w:tc>
          <w:tcPr>
            <w:tcW w:w="1796" w:type="dxa"/>
            <w:vMerge/>
          </w:tcPr>
          <w:p w14:paraId="649C06B2" w14:textId="77777777" w:rsidR="00AA2148" w:rsidRPr="00FE5FB7" w:rsidRDefault="00AA2148">
            <w:pPr>
              <w:jc w:val="center"/>
              <w:rPr>
                <w:rFonts w:ascii="Aptos" w:hAnsi="Aptos" w:cs="Arial"/>
                <w:i/>
                <w:i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0B9CEF4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03453CE3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123D8691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A2148" w:rsidRPr="00FE5FB7" w14:paraId="19BD68A2" w14:textId="77777777" w:rsidTr="009C538F">
        <w:tc>
          <w:tcPr>
            <w:tcW w:w="1668" w:type="dxa"/>
          </w:tcPr>
          <w:p w14:paraId="4BF9A346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42F986B3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9B16BCC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14:paraId="26816B18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F64678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81" w:type="dxa"/>
          </w:tcPr>
          <w:p w14:paraId="7BFA3FC2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14:paraId="4A6CF155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0732D75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A3CAB3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FA43621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A2148" w:rsidRPr="00FE5FB7" w14:paraId="40740BBA" w14:textId="77777777" w:rsidTr="009C538F">
        <w:tc>
          <w:tcPr>
            <w:tcW w:w="1668" w:type="dxa"/>
          </w:tcPr>
          <w:p w14:paraId="1263BDC3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17738A14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684E97F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14:paraId="73FE8ADF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226FC5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81" w:type="dxa"/>
          </w:tcPr>
          <w:p w14:paraId="4F269BA0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14:paraId="172D38C5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CE7A9C5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68B9FE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2B40D6E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A2148" w:rsidRPr="00FE5FB7" w14:paraId="14D49649" w14:textId="77777777" w:rsidTr="009C538F">
        <w:tc>
          <w:tcPr>
            <w:tcW w:w="1668" w:type="dxa"/>
          </w:tcPr>
          <w:p w14:paraId="3EF2C572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028D8F51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BBFD54B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14:paraId="596660EF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A1949F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81" w:type="dxa"/>
          </w:tcPr>
          <w:p w14:paraId="1CCF6038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14:paraId="5AAB109F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FA97A27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C01491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AE1D5D2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A2148" w:rsidRPr="00FE5FB7" w14:paraId="0A0C8EFA" w14:textId="77777777" w:rsidTr="009C538F">
        <w:tc>
          <w:tcPr>
            <w:tcW w:w="1668" w:type="dxa"/>
          </w:tcPr>
          <w:p w14:paraId="3A961C74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2BCE4EE1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4B4E52E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14:paraId="4AC8EE93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756794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81" w:type="dxa"/>
          </w:tcPr>
          <w:p w14:paraId="48135B01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14:paraId="2996FEB8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0B6AC04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F1E0C2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C483B02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1C1016" w:rsidRPr="00FE5FB7" w14:paraId="785607C1" w14:textId="77777777" w:rsidTr="009C538F">
        <w:tc>
          <w:tcPr>
            <w:tcW w:w="1668" w:type="dxa"/>
          </w:tcPr>
          <w:p w14:paraId="1ED5B8BB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081CA259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D8CDD97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14:paraId="301DB89B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3FE879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81" w:type="dxa"/>
          </w:tcPr>
          <w:p w14:paraId="51C665D0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14:paraId="433CC024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A40E48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CC49489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C82FDF8" w14:textId="77777777" w:rsidR="001C1016" w:rsidRPr="00FE5FB7" w:rsidRDefault="001C1016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AA2148" w:rsidRPr="00FE5FB7" w14:paraId="06C33BF6" w14:textId="77777777" w:rsidTr="009C538F">
        <w:tc>
          <w:tcPr>
            <w:tcW w:w="1668" w:type="dxa"/>
          </w:tcPr>
          <w:p w14:paraId="17747046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6903FC54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8F4069E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14:paraId="24AECF04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488A58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6F02D28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14:paraId="3701338B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23376F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612724C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CB78056" w14:textId="77777777" w:rsidR="00AA2148" w:rsidRPr="00FE5FB7" w:rsidRDefault="00AA2148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0963E9" w:rsidRPr="00FE5FB7" w14:paraId="716EA59B" w14:textId="77777777" w:rsidTr="009C538F">
        <w:tc>
          <w:tcPr>
            <w:tcW w:w="1668" w:type="dxa"/>
          </w:tcPr>
          <w:p w14:paraId="0AE0023F" w14:textId="77777777" w:rsidR="000963E9" w:rsidRPr="00FE5FB7" w:rsidRDefault="000963E9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40" w:type="dxa"/>
          </w:tcPr>
          <w:p w14:paraId="4EC2CF00" w14:textId="77777777" w:rsidR="000963E9" w:rsidRPr="00FE5FB7" w:rsidRDefault="000963E9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28C21F9" w14:textId="77777777" w:rsidR="000963E9" w:rsidRPr="00FE5FB7" w:rsidRDefault="000963E9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465" w:type="dxa"/>
          </w:tcPr>
          <w:p w14:paraId="7500014E" w14:textId="77777777" w:rsidR="000963E9" w:rsidRPr="00FE5FB7" w:rsidRDefault="000963E9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3F01DA" w14:textId="77777777" w:rsidR="000963E9" w:rsidRPr="00FE5FB7" w:rsidRDefault="000963E9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81" w:type="dxa"/>
          </w:tcPr>
          <w:p w14:paraId="3836CD0E" w14:textId="77777777" w:rsidR="000963E9" w:rsidRPr="00FE5FB7" w:rsidRDefault="000963E9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796" w:type="dxa"/>
          </w:tcPr>
          <w:p w14:paraId="29656928" w14:textId="77777777" w:rsidR="000963E9" w:rsidRPr="00FE5FB7" w:rsidRDefault="000963E9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7FD98E" w14:textId="77777777" w:rsidR="000963E9" w:rsidRPr="00FE5FB7" w:rsidRDefault="000963E9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C9F500" w14:textId="77777777" w:rsidR="000963E9" w:rsidRPr="00FE5FB7" w:rsidRDefault="000963E9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7C8E7B9" w14:textId="77777777" w:rsidR="000963E9" w:rsidRPr="00FE5FB7" w:rsidRDefault="000963E9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3CD41FD3" w14:textId="77777777" w:rsidR="00AA2148" w:rsidRPr="00FE5FB7" w:rsidRDefault="00AA2148">
      <w:pPr>
        <w:rPr>
          <w:rFonts w:ascii="Aptos" w:hAnsi="Aptos"/>
          <w:sz w:val="22"/>
          <w:szCs w:val="22"/>
        </w:rPr>
      </w:pPr>
    </w:p>
    <w:p w14:paraId="30D5A683" w14:textId="13890B61" w:rsidR="0056101B" w:rsidRPr="00FE5FB7" w:rsidRDefault="0056101B">
      <w:pPr>
        <w:rPr>
          <w:rFonts w:ascii="Aptos" w:hAnsi="Aptos" w:cs="Arial"/>
          <w:b/>
          <w:sz w:val="22"/>
          <w:szCs w:val="22"/>
        </w:rPr>
      </w:pPr>
      <w:r w:rsidRPr="00FE5FB7">
        <w:rPr>
          <w:rFonts w:ascii="Aptos" w:hAnsi="Aptos" w:cs="Arial"/>
          <w:sz w:val="22"/>
          <w:szCs w:val="22"/>
        </w:rPr>
        <w:t>[*These c</w:t>
      </w:r>
      <w:r w:rsidR="00AA2148" w:rsidRPr="00FE5FB7">
        <w:rPr>
          <w:rFonts w:ascii="Aptos" w:hAnsi="Aptos" w:cs="Arial"/>
          <w:sz w:val="22"/>
          <w:szCs w:val="22"/>
        </w:rPr>
        <w:t xml:space="preserve">olumns relate to information </w:t>
      </w:r>
      <w:r w:rsidR="000963E9" w:rsidRPr="00FE5FB7">
        <w:rPr>
          <w:rFonts w:ascii="Aptos" w:hAnsi="Aptos" w:cs="Arial"/>
          <w:sz w:val="22"/>
          <w:szCs w:val="22"/>
        </w:rPr>
        <w:t>that</w:t>
      </w:r>
      <w:r w:rsidR="00AA2148" w:rsidRPr="00FE5FB7">
        <w:rPr>
          <w:rFonts w:ascii="Aptos" w:hAnsi="Aptos" w:cs="Arial"/>
          <w:sz w:val="22"/>
          <w:szCs w:val="22"/>
        </w:rPr>
        <w:t xml:space="preserve"> is </w:t>
      </w:r>
      <w:r w:rsidRPr="00FE5FB7">
        <w:rPr>
          <w:rFonts w:ascii="Aptos" w:hAnsi="Aptos" w:cs="Arial"/>
          <w:sz w:val="22"/>
          <w:szCs w:val="22"/>
        </w:rPr>
        <w:t>not</w:t>
      </w:r>
      <w:r w:rsidR="00AA2148" w:rsidRPr="00FE5FB7">
        <w:rPr>
          <w:rFonts w:ascii="Aptos" w:hAnsi="Aptos" w:cs="Arial"/>
          <w:sz w:val="22"/>
          <w:szCs w:val="22"/>
        </w:rPr>
        <w:t xml:space="preserve"> a statutory requirement but will </w:t>
      </w:r>
      <w:r w:rsidRPr="00FE5FB7">
        <w:rPr>
          <w:rFonts w:ascii="Aptos" w:hAnsi="Aptos" w:cs="Arial"/>
          <w:sz w:val="22"/>
          <w:szCs w:val="22"/>
        </w:rPr>
        <w:t>help</w:t>
      </w:r>
      <w:r w:rsidR="00AA2148" w:rsidRPr="00FE5FB7">
        <w:rPr>
          <w:rFonts w:ascii="Aptos" w:hAnsi="Aptos" w:cs="Arial"/>
          <w:sz w:val="22"/>
          <w:szCs w:val="22"/>
        </w:rPr>
        <w:t xml:space="preserve"> to meet some Farm Assurance Scheme requirements.</w:t>
      </w:r>
      <w:r w:rsidRPr="00FE5FB7">
        <w:rPr>
          <w:rFonts w:ascii="Aptos" w:hAnsi="Aptos" w:cs="Arial"/>
          <w:sz w:val="22"/>
          <w:szCs w:val="22"/>
        </w:rPr>
        <w:t>]</w:t>
      </w:r>
    </w:p>
    <w:p w14:paraId="0F61C6A9" w14:textId="77777777" w:rsidR="00AA2148" w:rsidRPr="00FE5FB7" w:rsidRDefault="00AA2148">
      <w:pPr>
        <w:pStyle w:val="BodyTextIndent"/>
        <w:ind w:left="0" w:firstLine="0"/>
        <w:rPr>
          <w:rFonts w:ascii="Aptos" w:hAnsi="Aptos" w:cs="Arial"/>
          <w:sz w:val="22"/>
          <w:szCs w:val="22"/>
        </w:rPr>
      </w:pPr>
    </w:p>
    <w:sectPr w:rsidR="00AA2148" w:rsidRPr="00FE5FB7">
      <w:type w:val="continuous"/>
      <w:pgSz w:w="16834" w:h="11909" w:orient="landscape" w:code="9"/>
      <w:pgMar w:top="567" w:right="567" w:bottom="567" w:left="567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4355"/>
    <w:multiLevelType w:val="hybridMultilevel"/>
    <w:tmpl w:val="8A3EFD96"/>
    <w:lvl w:ilvl="0" w:tplc="5AA00058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963857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803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8F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A26C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A67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E1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2F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00A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F0DDA"/>
    <w:multiLevelType w:val="hybridMultilevel"/>
    <w:tmpl w:val="8A3EFD96"/>
    <w:lvl w:ilvl="0" w:tplc="F7FC274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5E9298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7CA4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6B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02E8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0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CF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9807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941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C4149"/>
    <w:multiLevelType w:val="hybridMultilevel"/>
    <w:tmpl w:val="BE623C24"/>
    <w:lvl w:ilvl="0" w:tplc="94724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8446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6AA9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FAF6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C9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60AD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66E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0C91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4C7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A4B70"/>
    <w:multiLevelType w:val="hybridMultilevel"/>
    <w:tmpl w:val="815AFBC6"/>
    <w:lvl w:ilvl="0" w:tplc="D29E88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EA8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3C3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AD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2602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086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4CE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B2B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3E4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47D28"/>
    <w:multiLevelType w:val="hybridMultilevel"/>
    <w:tmpl w:val="53E4A1AE"/>
    <w:lvl w:ilvl="0" w:tplc="A18ABA94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  <w:lvl w:ilvl="1" w:tplc="605412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E8F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B49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1EB0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B477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4D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C8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129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C1135"/>
    <w:multiLevelType w:val="hybridMultilevel"/>
    <w:tmpl w:val="2FD2E984"/>
    <w:lvl w:ilvl="0" w:tplc="C2C47E5A">
      <w:start w:val="3"/>
      <w:numFmt w:val="lowerRoman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C59811B8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12906DA4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9A424584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2924C3F2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C3529AA2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D2CA1CAE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815E8028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1076FDDC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571804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4937338">
    <w:abstractNumId w:val="5"/>
  </w:num>
  <w:num w:numId="2" w16cid:durableId="3437095">
    <w:abstractNumId w:val="3"/>
  </w:num>
  <w:num w:numId="3" w16cid:durableId="617836622">
    <w:abstractNumId w:val="2"/>
  </w:num>
  <w:num w:numId="4" w16cid:durableId="2133936007">
    <w:abstractNumId w:val="4"/>
  </w:num>
  <w:num w:numId="5" w16cid:durableId="271521174">
    <w:abstractNumId w:val="0"/>
  </w:num>
  <w:num w:numId="6" w16cid:durableId="436750476">
    <w:abstractNumId w:val="1"/>
  </w:num>
  <w:num w:numId="7" w16cid:durableId="337585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0E"/>
    <w:rsid w:val="000963E9"/>
    <w:rsid w:val="001C1016"/>
    <w:rsid w:val="002070AD"/>
    <w:rsid w:val="00242EA0"/>
    <w:rsid w:val="002B6B15"/>
    <w:rsid w:val="0030646E"/>
    <w:rsid w:val="003563DD"/>
    <w:rsid w:val="0056101B"/>
    <w:rsid w:val="006C08EC"/>
    <w:rsid w:val="006F4563"/>
    <w:rsid w:val="0072287E"/>
    <w:rsid w:val="007310E8"/>
    <w:rsid w:val="008B2A26"/>
    <w:rsid w:val="009C538F"/>
    <w:rsid w:val="009F2D15"/>
    <w:rsid w:val="00AA2148"/>
    <w:rsid w:val="00CF6C0E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69C4A"/>
  <w15:chartTrackingRefBased/>
  <w15:docId w15:val="{4142702C-6661-4856-8A06-2CBC3BF9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framePr w:w="10243" w:h="0" w:hSpace="180" w:wrap="around" w:vAnchor="text" w:hAnchor="page" w:x="2662" w:y="-4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ind w:left="2268" w:right="-4214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3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Calibri" w:hAnsi="Calibri" w:cs="Arial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rPr>
      <w:b/>
      <w:sz w:val="28"/>
    </w:rPr>
  </w:style>
  <w:style w:type="paragraph" w:styleId="Caption">
    <w:name w:val="caption"/>
    <w:basedOn w:val="Normal"/>
    <w:next w:val="Normal"/>
    <w:qFormat/>
    <w:pPr>
      <w:framePr w:w="7357" w:h="0" w:hSpace="180" w:wrap="around" w:vAnchor="text" w:hAnchor="page" w:x="82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ind w:left="142" w:right="-4214"/>
    </w:pPr>
    <w:rPr>
      <w:b/>
      <w:sz w:val="28"/>
    </w:rPr>
  </w:style>
  <w:style w:type="paragraph" w:styleId="BodyTextIndent">
    <w:name w:val="Body Text Indent"/>
    <w:basedOn w:val="Normal"/>
    <w:semiHidden/>
    <w:pPr>
      <w:ind w:left="90" w:hanging="90"/>
    </w:pPr>
    <w:rPr>
      <w:rFonts w:ascii="Arial" w:hAnsi="Arial"/>
      <w:sz w:val="24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/>
      <w:b/>
      <w:sz w:val="28"/>
    </w:rPr>
  </w:style>
  <w:style w:type="paragraph" w:styleId="BodyTextIndent2">
    <w:name w:val="Body Text Indent 2"/>
    <w:basedOn w:val="Normal"/>
    <w:semiHidden/>
    <w:pPr>
      <w:ind w:left="360"/>
    </w:pPr>
  </w:style>
  <w:style w:type="paragraph" w:styleId="PlainText">
    <w:name w:val="Plain Text"/>
    <w:basedOn w:val="Normal"/>
    <w:semiHidden/>
    <w:rPr>
      <w:rFonts w:ascii="Courier New" w:hAnsi="Courier New"/>
      <w:lang w:val="en-US"/>
    </w:rPr>
  </w:style>
  <w:style w:type="paragraph" w:styleId="BodyText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unhideWhenUsed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</w:style>
  <w:style w:type="character" w:customStyle="1" w:styleId="CommentTextChar">
    <w:name w:val="Comment Text Char"/>
    <w:semiHidden/>
    <w:rPr>
      <w:lang w:eastAsia="en-US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Veterinary medicines - record keeping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 medicines - record keeping</dc:title>
  <dc:subject/>
  <dc:creator>CTSI</dc:creator>
  <cp:keywords/>
  <cp:lastModifiedBy>Stephen Conway</cp:lastModifiedBy>
  <cp:revision>3</cp:revision>
  <cp:lastPrinted>2008-12-11T11:06:00Z</cp:lastPrinted>
  <dcterms:created xsi:type="dcterms:W3CDTF">2024-07-08T16:03:00Z</dcterms:created>
  <dcterms:modified xsi:type="dcterms:W3CDTF">2024-07-08T16:06:00Z</dcterms:modified>
</cp:coreProperties>
</file>